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62BB30" w14:textId="77777777" w:rsidR="00A40692" w:rsidRPr="00A40692" w:rsidRDefault="00A40692" w:rsidP="00A40692">
      <w:p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before="420" w:after="420"/>
        <w:rPr>
          <w:rFonts w:ascii="Times New Roman" w:eastAsia="Times New Roman" w:hAnsi="Times New Roman" w:cs="Times New Roman"/>
          <w:b/>
          <w:sz w:val="26"/>
          <w:szCs w:val="26"/>
          <w:lang w:val="en-US"/>
        </w:rPr>
      </w:pPr>
      <w:r w:rsidRPr="00A40692">
        <w:rPr>
          <w:rFonts w:ascii="Times New Roman" w:eastAsia="Times New Roman" w:hAnsi="Times New Roman" w:cs="Times New Roman"/>
          <w:b/>
          <w:sz w:val="26"/>
          <w:szCs w:val="26"/>
          <w:lang w:val="en-US"/>
        </w:rPr>
        <w:t>$mail-&gt;Password   = '</w:t>
      </w:r>
      <w:proofErr w:type="gramStart"/>
      <w:r w:rsidRPr="00A40692">
        <w:rPr>
          <w:rFonts w:ascii="Times New Roman" w:eastAsia="Times New Roman" w:hAnsi="Times New Roman" w:cs="Times New Roman"/>
          <w:b/>
          <w:sz w:val="26"/>
          <w:szCs w:val="26"/>
          <w:lang w:val="en-US"/>
        </w:rPr>
        <w:t>SG.T</w:t>
      </w:r>
      <w:proofErr w:type="gramEnd"/>
      <w:r w:rsidRPr="00A40692">
        <w:rPr>
          <w:rFonts w:ascii="Times New Roman" w:eastAsia="Times New Roman" w:hAnsi="Times New Roman" w:cs="Times New Roman"/>
          <w:b/>
          <w:sz w:val="26"/>
          <w:szCs w:val="26"/>
          <w:lang w:val="en-US"/>
        </w:rPr>
        <w:t>5TK73UdQL-SXXKCyB1-9</w:t>
      </w:r>
      <w:proofErr w:type="gramStart"/>
      <w:r w:rsidRPr="00A40692">
        <w:rPr>
          <w:rFonts w:ascii="Times New Roman" w:eastAsia="Times New Roman" w:hAnsi="Times New Roman" w:cs="Times New Roman"/>
          <w:b/>
          <w:sz w:val="26"/>
          <w:szCs w:val="26"/>
          <w:lang w:val="en-US"/>
        </w:rPr>
        <w:t>w.XIdMcrpv</w:t>
      </w:r>
      <w:proofErr w:type="gramEnd"/>
      <w:r w:rsidRPr="00A40692">
        <w:rPr>
          <w:rFonts w:ascii="Times New Roman" w:eastAsia="Times New Roman" w:hAnsi="Times New Roman" w:cs="Times New Roman"/>
          <w:b/>
          <w:sz w:val="26"/>
          <w:szCs w:val="26"/>
          <w:lang w:val="en-US"/>
        </w:rPr>
        <w:t xml:space="preserve">3-4V2n3CsaoD2zwZOdNtMSV9VU2VXTceEzU'; // Thay API Key </w:t>
      </w:r>
      <w:proofErr w:type="spellStart"/>
      <w:r w:rsidRPr="00A40692">
        <w:rPr>
          <w:rFonts w:ascii="Times New Roman" w:eastAsia="Times New Roman" w:hAnsi="Times New Roman" w:cs="Times New Roman"/>
          <w:b/>
          <w:sz w:val="26"/>
          <w:szCs w:val="26"/>
          <w:lang w:val="en-US"/>
        </w:rPr>
        <w:t>của</w:t>
      </w:r>
      <w:proofErr w:type="spellEnd"/>
      <w:r w:rsidRPr="00A40692">
        <w:rPr>
          <w:rFonts w:ascii="Times New Roman" w:eastAsia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A40692">
        <w:rPr>
          <w:rFonts w:ascii="Times New Roman" w:eastAsia="Times New Roman" w:hAnsi="Times New Roman" w:cs="Times New Roman"/>
          <w:b/>
          <w:sz w:val="26"/>
          <w:szCs w:val="26"/>
          <w:lang w:val="en-US"/>
        </w:rPr>
        <w:t>bạn</w:t>
      </w:r>
      <w:proofErr w:type="spellEnd"/>
    </w:p>
    <w:p w14:paraId="45B42429" w14:textId="77777777" w:rsidR="003E6245" w:rsidRDefault="003E6245">
      <w:p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before="420" w:after="4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ADC1F53" w14:textId="77777777" w:rsidR="003E6245" w:rsidRDefault="00000000">
      <w:p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before="420" w:after="420"/>
        <w:rPr>
          <w:rFonts w:ascii="Times New Roman" w:eastAsia="Times New Roman" w:hAnsi="Times New Roman" w:cs="Times New Roman"/>
          <w:b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25A119D3" wp14:editId="306887CC">
            <wp:extent cx="5731200" cy="32258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A771A1" w14:textId="0661FD15" w:rsidR="002D3943" w:rsidRPr="002D3943" w:rsidRDefault="002D3943">
      <w:p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before="420" w:after="420"/>
        <w:rPr>
          <w:rFonts w:ascii="Times New Roman" w:eastAsia="Times New Roman" w:hAnsi="Times New Roman" w:cs="Times New Roman"/>
          <w:b/>
          <w:sz w:val="26"/>
          <w:szCs w:val="26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4B1E1B2" wp14:editId="4A1472EA">
                <wp:extent cx="304800" cy="304800"/>
                <wp:effectExtent l="0" t="0" r="0" b="0"/>
                <wp:docPr id="111840081" name="Rectangle 1" descr="Upload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BD10CD" id="Rectangle 1" o:spid="_x0000_s1026" alt="Uploaded imag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6"/>
          <w:szCs w:val="26"/>
          <w:lang w:val="en-US"/>
        </w:rPr>
        <w:drawing>
          <wp:inline distT="0" distB="0" distL="0" distR="0" wp14:anchorId="2EEB6C42" wp14:editId="56BBBEFC">
            <wp:extent cx="9561418" cy="4959985"/>
            <wp:effectExtent l="0" t="0" r="1905" b="0"/>
            <wp:docPr id="14360049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6887" cy="49731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AA723E" w14:textId="77777777" w:rsidR="003E6245" w:rsidRDefault="00000000">
      <w:p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before="420" w:after="4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352E7646" wp14:editId="527C3B1D">
            <wp:extent cx="5731200" cy="32258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ED8C1D" w14:textId="77777777" w:rsidR="003E6245" w:rsidRDefault="00000000">
      <w:p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before="420" w:after="4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inline distT="114300" distB="114300" distL="114300" distR="114300" wp14:anchorId="02F49FA8" wp14:editId="7D9D9485">
            <wp:extent cx="5731200" cy="32258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51B57" w14:textId="77777777" w:rsidR="003E6245" w:rsidRDefault="00000000">
      <w:p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before="420" w:after="4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21579DC5" wp14:editId="394C44E4">
            <wp:extent cx="5731200" cy="32258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96942C" w14:textId="77777777" w:rsidR="003E6245" w:rsidRDefault="00000000">
      <w:p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before="420" w:after="4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inline distT="114300" distB="114300" distL="114300" distR="114300" wp14:anchorId="3DFBACC1" wp14:editId="7B1F3E5A">
            <wp:extent cx="5731200" cy="32258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BF4556" w14:textId="77777777" w:rsidR="003E6245" w:rsidRDefault="00000000">
      <w:p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before="420" w:after="4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78A80584" wp14:editId="60E89ED9">
            <wp:extent cx="5731200" cy="27686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D3B68D" w14:textId="77777777" w:rsidR="003E6245" w:rsidRDefault="00000000">
      <w:p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before="420" w:after="4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inline distT="114300" distB="114300" distL="114300" distR="114300" wp14:anchorId="5722DB73" wp14:editId="6F49A4D7">
            <wp:extent cx="5731200" cy="32258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F35EA" w14:textId="77777777" w:rsidR="003E6245" w:rsidRDefault="00000000">
      <w:p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before="420" w:after="4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7745B2AE" wp14:editId="47E4B0AD">
            <wp:extent cx="5731200" cy="32258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93FAB1" w14:textId="77777777" w:rsidR="003E6245" w:rsidRDefault="00000000">
      <w:p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before="420" w:after="4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inline distT="114300" distB="114300" distL="114300" distR="114300" wp14:anchorId="2B5AB33E" wp14:editId="519B158F">
            <wp:extent cx="5731200" cy="32258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054A58" w14:textId="77777777" w:rsidR="003E6245" w:rsidRDefault="003E6245">
      <w:p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before="420" w:after="4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401D6FB" w14:textId="77777777" w:rsidR="003E6245" w:rsidRDefault="003E6245"/>
    <w:sectPr w:rsidR="003E6245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6245"/>
    <w:rsid w:val="002D3943"/>
    <w:rsid w:val="003E6245"/>
    <w:rsid w:val="0058407B"/>
    <w:rsid w:val="00A35E99"/>
    <w:rsid w:val="00A40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1F07E61"/>
  <w15:docId w15:val="{17947F7A-C746-433F-AEBB-0A169279F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455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2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3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95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9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9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21</Words>
  <Characters>120</Characters>
  <Application>Microsoft Office Word</Application>
  <DocSecurity>0</DocSecurity>
  <Lines>1</Lines>
  <Paragraphs>1</Paragraphs>
  <ScaleCrop>false</ScaleCrop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ngọc anh nguyễn</cp:lastModifiedBy>
  <cp:revision>5</cp:revision>
  <dcterms:created xsi:type="dcterms:W3CDTF">2025-05-17T08:04:00Z</dcterms:created>
  <dcterms:modified xsi:type="dcterms:W3CDTF">2025-05-17T08:29:00Z</dcterms:modified>
</cp:coreProperties>
</file>